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left" w:leader="none" w:pos="7465"/>
        </w:tabs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SOLICITAÇÃO DE PAGAMENTO DE DESPESAS – PROAP(AUXPE/CAPES)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Auxílio – PROAP/CAPES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Nº _____- PROAP (PCC)</w:t>
        <w:tab/>
        <w:tab/>
        <w:tab/>
        <w:t xml:space="preserve">DATA DA SOLICITAÇÃO: ____/___/___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999999999998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819"/>
        <w:gridCol w:w="847"/>
        <w:gridCol w:w="675"/>
        <w:gridCol w:w="319"/>
        <w:gridCol w:w="425"/>
        <w:gridCol w:w="142"/>
        <w:gridCol w:w="1276"/>
        <w:gridCol w:w="260"/>
        <w:gridCol w:w="588"/>
        <w:gridCol w:w="427"/>
        <w:gridCol w:w="424"/>
        <w:gridCol w:w="259"/>
        <w:gridCol w:w="1208"/>
        <w:gridCol w:w="150"/>
        <w:gridCol w:w="2093"/>
        <w:tblGridChange w:id="0">
          <w:tblGrid>
            <w:gridCol w:w="819"/>
            <w:gridCol w:w="847"/>
            <w:gridCol w:w="675"/>
            <w:gridCol w:w="319"/>
            <w:gridCol w:w="425"/>
            <w:gridCol w:w="142"/>
            <w:gridCol w:w="1276"/>
            <w:gridCol w:w="260"/>
            <w:gridCol w:w="588"/>
            <w:gridCol w:w="427"/>
            <w:gridCol w:w="424"/>
            <w:gridCol w:w="259"/>
            <w:gridCol w:w="1208"/>
            <w:gridCol w:w="150"/>
            <w:gridCol w:w="2093"/>
          </w:tblGrid>
        </w:tblGridChange>
      </w:tblGrid>
      <w:tr>
        <w:trPr>
          <w:cantSplit w:val="0"/>
          <w:trHeight w:val="89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(beneficiário):</w:t>
            </w:r>
          </w:p>
        </w:tc>
        <w:tc>
          <w:tcPr>
            <w:gridSpan w:val="11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Docente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28575</wp:posOffset>
                      </wp:positionV>
                      <wp:extent cx="268604" cy="20256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28575</wp:posOffset>
                      </wp:positionV>
                      <wp:extent cx="268604" cy="202565"/>
                      <wp:effectExtent b="0" l="0" r="0" t="0"/>
                      <wp:wrapNone/>
                      <wp:docPr id="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228600</wp:posOffset>
                      </wp:positionV>
                      <wp:extent cx="268604" cy="20256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228600</wp:posOffset>
                      </wp:positionV>
                      <wp:extent cx="268604" cy="20256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Pós-graduando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RG: </w:t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4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7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 residencial completo:</w:t>
            </w:r>
          </w:p>
        </w:tc>
        <w:tc>
          <w:tcPr>
            <w:gridSpan w:val="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 caso de reembolso do solicitante, assinalar aqui.</w:t>
            </w:r>
          </w:p>
        </w:tc>
        <w:tc>
          <w:tcPr>
            <w:gridSpan w:val="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Pagamento  feito diretamente pelo Programa.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45085</wp:posOffset>
                      </wp:positionV>
                      <wp:extent cx="268604" cy="20256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45085</wp:posOffset>
                      </wp:positionV>
                      <wp:extent cx="268604" cy="202565"/>
                      <wp:effectExtent b="0" l="0" r="0" t="0"/>
                      <wp:wrapNone/>
                      <wp:docPr id="1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A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Reembolso em nome do professor/aluno.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-13334</wp:posOffset>
                      </wp:positionV>
                      <wp:extent cx="268604" cy="20256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-13334</wp:posOffset>
                      </wp:positionV>
                      <wp:extent cx="268604" cy="202565"/>
                      <wp:effectExtent b="0" l="0" r="0" t="0"/>
                      <wp:wrapNone/>
                      <wp:docPr id="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7">
            <w:pPr>
              <w:spacing w:after="60" w:before="6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Para reembolso, preencher os dados bancários do solicitante: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Banco:</w:t>
            </w:r>
          </w:p>
        </w:tc>
        <w:tc>
          <w:tcPr>
            <w:gridSpan w:val="4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do Banco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da 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60" w:before="6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da Conta Corrente: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DO EVENTO:</w:t>
      </w:r>
    </w:p>
    <w:tbl>
      <w:tblPr>
        <w:tblStyle w:val="Table2"/>
        <w:tblW w:w="9912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1574"/>
        <w:gridCol w:w="374"/>
        <w:gridCol w:w="440"/>
        <w:gridCol w:w="255"/>
        <w:gridCol w:w="142"/>
        <w:gridCol w:w="421"/>
        <w:gridCol w:w="66"/>
        <w:gridCol w:w="890"/>
        <w:gridCol w:w="199"/>
        <w:gridCol w:w="105"/>
        <w:gridCol w:w="274"/>
        <w:gridCol w:w="711"/>
        <w:gridCol w:w="1034"/>
        <w:gridCol w:w="22"/>
        <w:gridCol w:w="1346"/>
        <w:gridCol w:w="2059"/>
        <w:tblGridChange w:id="0">
          <w:tblGrid>
            <w:gridCol w:w="1574"/>
            <w:gridCol w:w="374"/>
            <w:gridCol w:w="440"/>
            <w:gridCol w:w="255"/>
            <w:gridCol w:w="142"/>
            <w:gridCol w:w="421"/>
            <w:gridCol w:w="66"/>
            <w:gridCol w:w="890"/>
            <w:gridCol w:w="199"/>
            <w:gridCol w:w="105"/>
            <w:gridCol w:w="274"/>
            <w:gridCol w:w="711"/>
            <w:gridCol w:w="1034"/>
            <w:gridCol w:w="22"/>
            <w:gridCol w:w="1346"/>
            <w:gridCol w:w="2059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7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 para o pedido:</w:t>
            </w:r>
          </w:p>
          <w:p w:rsidR="00000000" w:rsidDel="00000000" w:rsidP="00000000" w:rsidRDefault="00000000" w:rsidRPr="00000000" w14:paraId="00000068">
            <w:pPr>
              <w:spacing w:after="60" w:before="60" w:line="240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Anexar Folder, cópia do trabalho e aceite.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C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A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4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A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do artigo:</w:t>
            </w:r>
          </w:p>
        </w:tc>
        <w:tc>
          <w:tcPr>
            <w:gridSpan w:val="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E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A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Co-autores (se houver):</w:t>
            </w:r>
          </w:p>
        </w:tc>
        <w:tc>
          <w:tcPr>
            <w:gridSpan w:val="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E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A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 resultado de projeto de dissertação/tese de aluno?</w:t>
            </w:r>
          </w:p>
        </w:tc>
        <w:tc>
          <w:tcPr>
            <w:gridSpan w:val="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E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BA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evento:</w:t>
            </w:r>
          </w:p>
        </w:tc>
        <w:tc>
          <w:tcPr>
            <w:gridSpan w:val="14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CA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de realização: </w:t>
            </w:r>
          </w:p>
        </w:tc>
        <w:tc>
          <w:tcPr>
            <w:gridSpan w:val="8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after="60" w:before="6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Cidade/Estado/País:</w:t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DA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 Acadêmica envolvida:</w:t>
            </w:r>
          </w:p>
        </w:tc>
        <w:tc>
          <w:tcPr>
            <w:gridSpan w:val="10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EA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 da Agência Promotora do evento:</w:t>
            </w:r>
          </w:p>
        </w:tc>
        <w:tc>
          <w:tcPr>
            <w:gridSpan w:val="11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FA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CNPJ/CPF da agência promotora da agência:</w:t>
            </w:r>
          </w:p>
        </w:tc>
        <w:tc>
          <w:tcPr>
            <w:gridSpan w:val="7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0A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do prestador de serviços:</w:t>
            </w:r>
          </w:p>
        </w:tc>
        <w:tc>
          <w:tcPr>
            <w:gridSpan w:val="9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1A">
            <w:pPr>
              <w:spacing w:after="60" w:before="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completo do evento:</w:t>
            </w:r>
          </w:p>
        </w:tc>
        <w:tc>
          <w:tcPr>
            <w:gridSpan w:val="9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a" w:space="0" w:sz="4" w:val="single"/>
              <w:left w:color="000000" w:space="0" w:sz="6" w:val="single"/>
              <w:bottom w:color="000000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2B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Dados de pagamento do prestador de serviço:</w:t>
            </w:r>
          </w:p>
        </w:tc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35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Transferência bancária ao beneficiário*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45085</wp:posOffset>
                      </wp:positionV>
                      <wp:extent cx="268604" cy="20256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45085</wp:posOffset>
                      </wp:positionV>
                      <wp:extent cx="268604" cy="202565"/>
                      <wp:effectExtent b="0" l="0" r="0" t="0"/>
                      <wp:wrapNone/>
                      <wp:docPr id="1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301625</wp:posOffset>
                      </wp:positionV>
                      <wp:extent cx="268604" cy="20256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301625</wp:posOffset>
                      </wp:positionV>
                      <wp:extent cx="268604" cy="202565"/>
                      <wp:effectExtent b="0" l="0" r="0" t="0"/>
                      <wp:wrapNone/>
                      <wp:docPr id="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6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Boleto*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3C">
            <w:pPr>
              <w:spacing w:after="60" w:before="6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bancários do prestador de serviços: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Banco:</w:t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do Banco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da 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after="60" w:before="6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da Conta Corrente: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after="60" w:before="6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Parecer: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Origem do Recurso: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Deferido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113666</wp:posOffset>
                      </wp:positionH>
                      <wp:positionV relativeFrom="paragraph">
                        <wp:posOffset>38735</wp:posOffset>
                      </wp:positionV>
                      <wp:extent cx="268604" cy="20256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113666</wp:posOffset>
                      </wp:positionH>
                      <wp:positionV relativeFrom="paragraph">
                        <wp:posOffset>38735</wp:posOffset>
                      </wp:positionV>
                      <wp:extent cx="268604" cy="202565"/>
                      <wp:effectExtent b="0" l="0" r="0" t="0"/>
                      <wp:wrapNone/>
                      <wp:docPr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PROAP/CAPES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67311</wp:posOffset>
                      </wp:positionH>
                      <wp:positionV relativeFrom="paragraph">
                        <wp:posOffset>53340</wp:posOffset>
                      </wp:positionV>
                      <wp:extent cx="268604" cy="20256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67311</wp:posOffset>
                      </wp:positionH>
                      <wp:positionV relativeFrom="paragraph">
                        <wp:posOffset>53340</wp:posOffset>
                      </wp:positionV>
                      <wp:extent cx="268604" cy="202565"/>
                      <wp:effectExtent b="0" l="0" r="0" t="0"/>
                      <wp:wrapNone/>
                      <wp:docPr id="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Indeferido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113666</wp:posOffset>
                      </wp:positionH>
                      <wp:positionV relativeFrom="paragraph">
                        <wp:posOffset>36830</wp:posOffset>
                      </wp:positionV>
                      <wp:extent cx="268604" cy="20256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113666</wp:posOffset>
                      </wp:positionH>
                      <wp:positionV relativeFrom="paragraph">
                        <wp:posOffset>36830</wp:posOffset>
                      </wp:positionV>
                      <wp:extent cx="268604" cy="202565"/>
                      <wp:effectExtent b="0" l="0" r="0" t="0"/>
                      <wp:wrapNone/>
                      <wp:docPr id="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after="0"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ind w:left="5664" w:firstLine="707.9999999999995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ind w:left="5664" w:firstLine="707.9999999999995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16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     Assinatura do Solicitante</w:t>
        <w:tab/>
        <w:tab/>
        <w:tab/>
        <w:tab/>
        <w:tab/>
        <w:t xml:space="preserve"> Assinatura da Coordenação do PCC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both"/>
        <w:rPr/>
      </w:pPr>
      <w:r w:rsidDel="00000000" w:rsidR="00000000" w:rsidRPr="00000000">
        <w:rPr>
          <w:rtl w:val="0"/>
        </w:rPr>
        <w:t xml:space="preserve">*****************************************************</w:t>
      </w:r>
    </w:p>
    <w:p w:rsidR="00000000" w:rsidDel="00000000" w:rsidP="00000000" w:rsidRDefault="00000000" w:rsidRPr="00000000" w14:paraId="0000016C">
      <w:pPr>
        <w:spacing w:before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before="12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COMPROVANTES: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fh1g96hgtgb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ALUNO/PROFESSOR BENEFICIÁRIO DEVERÁ SOLICITAR JUNTO AO PRESTADOR DE SERVIÇO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FISCAL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DEVENDO CONTER OS DADOS DISPONÍVEIS EM: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https://encurtador.com.br/cinV7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Para fins de reembolso ao requerente,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yellow"/>
          <w:rtl w:val="0"/>
        </w:rPr>
        <w:t xml:space="preserve">a Nota Fiscal deverá ser acompanhada do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yellow"/>
          <w:rtl w:val="0"/>
        </w:rPr>
        <w:t xml:space="preserve">certificado de participação no evento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hd w:fill="ffffff" w:val="clear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2)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yellow"/>
          <w:rtl w:val="0"/>
        </w:rPr>
        <w:t xml:space="preserve">DEVERÁ SER ENVIADO À SECRETARIA DO PCC, junto com este formulário, o arquivo do artigo a ser publicado, devendo constar os agradecimentos à CAPES.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32"/>
          <w:szCs w:val="32"/>
          <w:rtl w:val="0"/>
        </w:rPr>
        <w:t xml:space="preserve">ATENÇÃO!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TODOS</w:t>
      </w:r>
      <w:r w:rsidDel="00000000" w:rsidR="00000000" w:rsidRPr="00000000">
        <w:rPr>
          <w:rtl w:val="0"/>
        </w:rPr>
        <w:t xml:space="preserve"> os trabalhos publicados em decorrência das atividades desenvolvidas no programa e apoiadas pela CAPES deverão, </w:t>
      </w:r>
      <w:r w:rsidDel="00000000" w:rsidR="00000000" w:rsidRPr="00000000">
        <w:rPr>
          <w:b w:val="1"/>
          <w:bCs w:val="1"/>
          <w:u w:val="single"/>
          <w:rtl w:val="0"/>
        </w:rPr>
        <w:t xml:space="preserve">obrigatoriamente</w:t>
      </w:r>
      <w:r w:rsidDel="00000000" w:rsidR="00000000" w:rsidRPr="00000000">
        <w:rPr>
          <w:rtl w:val="0"/>
        </w:rPr>
        <w:t xml:space="preserve">, citar a </w:t>
      </w:r>
      <w:r w:rsidDel="00000000" w:rsidR="00000000" w:rsidRPr="00000000">
        <w:rPr>
          <w:b w:val="1"/>
          <w:bCs w:val="1"/>
          <w:rtl w:val="0"/>
        </w:rPr>
        <w:t xml:space="preserve">Agência de Fomento</w:t>
      </w:r>
      <w:r w:rsidDel="00000000" w:rsidR="00000000" w:rsidRPr="00000000">
        <w:rPr>
          <w:rtl w:val="0"/>
        </w:rPr>
        <w:t xml:space="preserve">, nos seus agradecimentos. É o que está previsto, desde o dia 05 de setembro de 2018, na Portaria CAPES n° 206. Deverão ser usadas as seguintes expressões, no idioma do trabalho:</w:t>
      </w:r>
    </w:p>
    <w:p w:rsidR="00000000" w:rsidDel="00000000" w:rsidP="00000000" w:rsidRDefault="00000000" w:rsidRPr="00000000" w14:paraId="00000174">
      <w:pPr>
        <w:spacing w:after="0" w:line="240" w:lineRule="auto"/>
        <w:ind w:left="851" w:right="851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"O presente trabalho foi realizado com apoio da Coordenação de Aperfeiçoamento de Pessoal de Nível Superior - Brasil (CAPES) - Código de Financiamento 001”</w:t>
      </w:r>
    </w:p>
    <w:p w:rsidR="00000000" w:rsidDel="00000000" w:rsidP="00000000" w:rsidRDefault="00000000" w:rsidRPr="00000000" w14:paraId="00000175">
      <w:pPr>
        <w:spacing w:after="0" w:line="240" w:lineRule="auto"/>
        <w:ind w:left="851" w:right="851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ind w:left="851" w:right="851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"This study was financed in part by the Coordenação de Aperfeiçoamento de Pessoal de Nível Superior - Brasil (CAPES) - Finance Code 001"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Ressaltamos que os Programas de Mestrado e Doutorado são mantidos com recursos da Coordenação de Aperfeiçoamento de Pessoal de Nível Superior (CAPES). Logo</w:t>
      </w:r>
      <w:r w:rsidDel="00000000" w:rsidR="00000000" w:rsidRPr="00000000">
        <w:rPr>
          <w:b w:val="1"/>
          <w:bCs w:val="1"/>
          <w:rtl w:val="0"/>
        </w:rPr>
        <w:t xml:space="preserve">, todo e qualquer trabalho deve conter os agradecimentos acima, mesmos os oriundos de grupos, sala de aula etc.</w:t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Gratos.</w:t>
      </w:r>
    </w:p>
    <w:p w:rsidR="00000000" w:rsidDel="00000000" w:rsidP="00000000" w:rsidRDefault="00000000" w:rsidRPr="00000000" w14:paraId="0000017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Coordenação do PCC.</w:t>
      </w:r>
    </w:p>
    <w:sectPr>
      <w:headerReference r:id="rId9" w:type="default"/>
      <w:pgSz w:h="16838" w:w="11906" w:orient="portrait"/>
      <w:pgMar w:bottom="851" w:top="851" w:left="1701" w:right="680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9747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42"/>
      <w:gridCol w:w="8505"/>
      <w:tblGridChange w:id="0">
        <w:tblGrid>
          <w:gridCol w:w="1242"/>
          <w:gridCol w:w="850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83062" cy="529156"/>
                <wp:effectExtent b="0" l="0" r="0" 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62" cy="5291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CAPES - COORDENAÇÃO DE APERFEIÇOAMENTO DE PESSOAL DE NÍVEL SUPERIOR</w:t>
          </w:r>
        </w:p>
        <w:p w:rsidR="00000000" w:rsidDel="00000000" w:rsidP="00000000" w:rsidRDefault="00000000" w:rsidRPr="00000000" w14:paraId="000001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CNPJ: 00.889.834/0001-08</w:t>
          </w:r>
        </w:p>
        <w:p w:rsidR="00000000" w:rsidDel="00000000" w:rsidP="00000000" w:rsidRDefault="00000000" w:rsidRPr="00000000" w14:paraId="000001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Endereço: SBN Quadra 02, Lote 06, Bloco L, CEP 70040-020, Brasilia – DF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1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7E236C"/>
  </w:style>
  <w:style w:type="paragraph" w:styleId="Rodap">
    <w:name w:val="footer"/>
    <w:basedOn w:val="Normal"/>
    <w:link w:val="RodapChar"/>
    <w:uiPriority w:val="99"/>
    <w:semiHidden w:val="1"/>
    <w:unhideWhenUsed w:val="1"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7E236C"/>
  </w:style>
  <w:style w:type="table" w:styleId="Tabelacomgrade">
    <w:name w:val="Table Grid"/>
    <w:basedOn w:val="Tabelanormal"/>
    <w:uiPriority w:val="59"/>
    <w:rsid w:val="007E23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gkelc" w:customStyle="1">
    <w:name w:val="hgkelc"/>
    <w:basedOn w:val="Fontepargpadro"/>
    <w:rsid w:val="00A84090"/>
  </w:style>
  <w:style w:type="paragraph" w:styleId="PargrafodaLista">
    <w:name w:val="List Paragraph"/>
    <w:basedOn w:val="Normal"/>
    <w:uiPriority w:val="34"/>
    <w:qFormat w:val="1"/>
    <w:rsid w:val="001E5999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D86846"/>
    <w:rPr>
      <w:i w:val="1"/>
      <w:iCs w:val="1"/>
    </w:rPr>
  </w:style>
  <w:style w:type="character" w:styleId="Hyperlink">
    <w:name w:val="Hyperlink"/>
    <w:basedOn w:val="Fontepargpadro"/>
    <w:uiPriority w:val="99"/>
    <w:unhideWhenUsed w:val="1"/>
    <w:rsid w:val="000E683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yperlink" Target="https://encurtador.com.br/cinV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pKASrGpS6IVk2WcJeuCWjyrAQ==">CgMxLjAyDmgub2ZoMWc5NmhndGdiOAByITF3NTBuU2czRHJyalczS1dDbTRSc1cxeFdsczhhbVFCaw==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2023-08-24T11:41:00Z</dcterms:created>
  <dc:creator>uem</dc:creator>
</cp:coreProperties>
</file>